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1CE68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  <w:r w:rsidRPr="00A065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06588">
        <w:rPr>
          <w:rFonts w:ascii="Times New Roman" w:hAnsi="Times New Roman" w:cs="Times New Roman"/>
          <w:sz w:val="24"/>
          <w:szCs w:val="24"/>
        </w:rPr>
        <w:t xml:space="preserve">   Łysa Góra, dnia</w:t>
      </w:r>
      <w:r>
        <w:rPr>
          <w:rFonts w:ascii="Times New Roman" w:hAnsi="Times New Roman" w:cs="Times New Roman"/>
          <w:sz w:val="24"/>
          <w:szCs w:val="24"/>
        </w:rPr>
        <w:t xml:space="preserve"> ………………</w:t>
      </w:r>
    </w:p>
    <w:p w14:paraId="2FF85B33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</w:p>
    <w:p w14:paraId="65CF9130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</w:p>
    <w:p w14:paraId="6701BA39" w14:textId="77777777" w:rsidR="00837CF8" w:rsidRDefault="00837CF8" w:rsidP="00837CF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Potwierdzenie woli zapisu dziecka do klasy pierwszej w roku szkolnym </w:t>
      </w:r>
      <w:bookmarkStart w:id="0" w:name="_Hlk189478095"/>
      <w:r>
        <w:rPr>
          <w:rFonts w:ascii="Times New Roman" w:hAnsi="Times New Roman" w:cs="Times New Roman"/>
          <w:b/>
          <w:bCs/>
          <w:sz w:val="32"/>
          <w:szCs w:val="32"/>
        </w:rPr>
        <w:t>2026/202</w:t>
      </w:r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7</w:t>
      </w:r>
    </w:p>
    <w:p w14:paraId="48520A1A" w14:textId="77777777" w:rsidR="00837CF8" w:rsidRDefault="00837CF8" w:rsidP="00837CF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5A68C8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Potwierdzamy wolę zapisu dziecka </w:t>
      </w:r>
    </w:p>
    <w:p w14:paraId="3D727242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14:paraId="6A963141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(imię i nazwisko dziecka )</w:t>
      </w:r>
    </w:p>
    <w:p w14:paraId="1EEC7E4E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(dziecka)</w:t>
      </w:r>
    </w:p>
    <w:p w14:paraId="71B63B31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7709C43A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pierwszej klasy, do której zostało zakwalifikowane na rok szkolny </w:t>
      </w:r>
      <w:r w:rsidRPr="00B46442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46442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B9E7F8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</w:p>
    <w:p w14:paraId="1304FB86" w14:textId="77777777" w:rsidR="00837CF8" w:rsidRDefault="00837CF8" w:rsidP="00837CF8">
      <w:pPr>
        <w:rPr>
          <w:rFonts w:ascii="Times New Roman" w:hAnsi="Times New Roman" w:cs="Times New Roman"/>
          <w:sz w:val="24"/>
          <w:szCs w:val="24"/>
        </w:rPr>
      </w:pPr>
    </w:p>
    <w:p w14:paraId="413202C5" w14:textId="77777777" w:rsidR="00837CF8" w:rsidRDefault="00837CF8" w:rsidP="00837CF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36A11729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(podpis rodziców/opiekunów prawnych)</w:t>
      </w:r>
    </w:p>
    <w:p w14:paraId="5D024055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6ADED0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F2948D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39A788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DD0317" w14:textId="77777777" w:rsidR="00837CF8" w:rsidRDefault="00837CF8" w:rsidP="00837CF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Adnotacja dyrektora szkoły</w:t>
      </w:r>
    </w:p>
    <w:p w14:paraId="0CCC7EC6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dopełnieniem obowiązku potwierdzenia woli przyjęcia dziecka do klasy pierwszej przez rodziców/prawnych opiekunów/</w:t>
      </w:r>
    </w:p>
    <w:p w14:paraId="1C281752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1370C4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09D9F017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(imię i nazwisko dziecka)</w:t>
      </w:r>
    </w:p>
    <w:p w14:paraId="08DC5084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zostaje przyjęta/y do klasy pierwszej na rok szkolny </w:t>
      </w:r>
      <w:r w:rsidRPr="00B46442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46442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</w:p>
    <w:p w14:paraId="0709873D" w14:textId="77777777" w:rsid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95D3E1" w14:textId="77777777" w:rsidR="00837CF8" w:rsidRDefault="00837CF8" w:rsidP="00837CF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32E4917C" w14:textId="49435965" w:rsidR="007435EB" w:rsidRPr="00837CF8" w:rsidRDefault="00837CF8" w:rsidP="00837CF8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(pieczęć i podpis dyrektora)</w:t>
      </w:r>
    </w:p>
    <w:sectPr w:rsidR="007435EB" w:rsidRPr="00837CF8" w:rsidSect="00837C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CF8"/>
    <w:rsid w:val="00454E1F"/>
    <w:rsid w:val="006458C9"/>
    <w:rsid w:val="007435EB"/>
    <w:rsid w:val="00751EA5"/>
    <w:rsid w:val="00837CF8"/>
    <w:rsid w:val="00D0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8CE00"/>
  <w15:chartTrackingRefBased/>
  <w15:docId w15:val="{1B2E02F4-311C-4D50-BCF2-E05482DEC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CF8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7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7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7C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7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7C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7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7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7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7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7C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7C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7C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7C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7C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7C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7C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7C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7C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7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37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7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37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7CF8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37C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7CF8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37C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7C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7C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7C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Mroczka</dc:creator>
  <cp:keywords/>
  <dc:description/>
  <cp:lastModifiedBy>Julia Mroczka</cp:lastModifiedBy>
  <cp:revision>1</cp:revision>
  <dcterms:created xsi:type="dcterms:W3CDTF">2026-01-18T09:44:00Z</dcterms:created>
  <dcterms:modified xsi:type="dcterms:W3CDTF">2026-01-18T09:45:00Z</dcterms:modified>
</cp:coreProperties>
</file>